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D9D" w:rsidRDefault="00052818" w:rsidP="00052818">
      <w:pPr>
        <w:pStyle w:val="berschrift1"/>
      </w:pPr>
      <w:bookmarkStart w:id="0" w:name="_Hlk479278654"/>
      <w:bookmarkEnd w:id="0"/>
      <w:r>
        <w:t>Vermieter-Karte</w:t>
      </w:r>
    </w:p>
    <w:p w:rsidR="00C25D9D" w:rsidRDefault="00C25D9D">
      <w:r>
        <w:rPr>
          <w:noProof/>
          <w:lang w:eastAsia="de-CH"/>
        </w:rPr>
        <w:drawing>
          <wp:inline distT="0" distB="0" distL="0" distR="0" wp14:anchorId="2608FEC2" wp14:editId="31B11F0D">
            <wp:extent cx="5219700" cy="3781425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F8" w:rsidRDefault="00DA3A5B">
      <w:r>
        <w:t>Rechenbeispiel:</w:t>
      </w:r>
    </w:p>
    <w:p w:rsidR="00DA3A5B" w:rsidRDefault="00DA3A5B">
      <w:r>
        <w:t>MO, 21.11.2017 – MO.11.12.2017 = 21 Nächte / 22 Tage</w:t>
      </w:r>
    </w:p>
    <w:p w:rsidR="007923F3" w:rsidRDefault="007923F3" w:rsidP="007923F3">
      <w:pPr>
        <w:pStyle w:val="berschrift1"/>
      </w:pPr>
      <w:r>
        <w:lastRenderedPageBreak/>
        <w:t>Autos</w:t>
      </w:r>
    </w:p>
    <w:p w:rsidR="00DA3A5B" w:rsidRDefault="00DA3A5B" w:rsidP="00B710BE">
      <w:pPr>
        <w:pStyle w:val="berschrift2"/>
      </w:pPr>
      <w:r>
        <w:t>Europcar.com.au</w:t>
      </w:r>
    </w:p>
    <w:p w:rsidR="00DA3A5B" w:rsidRDefault="00DA3A5B">
      <w:r>
        <w:rPr>
          <w:noProof/>
          <w:lang w:eastAsia="de-CH"/>
        </w:rPr>
        <w:drawing>
          <wp:inline distT="0" distB="0" distL="0" distR="0" wp14:anchorId="165E716B" wp14:editId="669E069D">
            <wp:extent cx="5760720" cy="51733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5B" w:rsidRDefault="00DA3A5B" w:rsidP="00B710BE">
      <w:pPr>
        <w:pStyle w:val="berschrift2"/>
      </w:pPr>
      <w:r w:rsidRPr="00DA3A5B">
        <w:t>drivenow.com.au</w:t>
      </w:r>
    </w:p>
    <w:p w:rsidR="00DA3A5B" w:rsidRDefault="00B90CF5">
      <w:r>
        <w:rPr>
          <w:noProof/>
          <w:lang w:eastAsia="de-CH"/>
        </w:rPr>
        <w:drawing>
          <wp:inline distT="0" distB="0" distL="0" distR="0" wp14:anchorId="12695CAD" wp14:editId="4471E065">
            <wp:extent cx="5760720" cy="25533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40" w:rsidRDefault="00F72140" w:rsidP="00B710BE">
      <w:pPr>
        <w:pStyle w:val="berschrift2"/>
      </w:pPr>
      <w:r>
        <w:lastRenderedPageBreak/>
        <w:t>hertz.com.au – ohne IBM:</w:t>
      </w:r>
    </w:p>
    <w:p w:rsidR="00560489" w:rsidRDefault="00560489" w:rsidP="0069730D">
      <w:pPr>
        <w:pStyle w:val="berschrift3"/>
      </w:pPr>
      <w:r>
        <w:t>Perth Airport:</w:t>
      </w:r>
    </w:p>
    <w:p w:rsidR="00F72140" w:rsidRDefault="00F72140">
      <w:r>
        <w:rPr>
          <w:noProof/>
          <w:lang w:eastAsia="de-CH"/>
        </w:rPr>
        <w:drawing>
          <wp:inline distT="0" distB="0" distL="0" distR="0" wp14:anchorId="2BCD397D" wp14:editId="10740771">
            <wp:extent cx="5760720" cy="13049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D8" w:rsidRDefault="00F72140">
      <w:r>
        <w:rPr>
          <w:noProof/>
          <w:lang w:eastAsia="de-CH"/>
        </w:rPr>
        <w:drawing>
          <wp:inline distT="0" distB="0" distL="0" distR="0" wp14:anchorId="1BC75342" wp14:editId="342A9B4B">
            <wp:extent cx="1986395" cy="35242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5296" cy="3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2055B">
        <w:rPr>
          <w:noProof/>
          <w:lang w:eastAsia="de-CH"/>
        </w:rPr>
        <w:drawing>
          <wp:inline distT="0" distB="0" distL="0" distR="0" wp14:anchorId="4C13D2F9" wp14:editId="2F918083">
            <wp:extent cx="2924175" cy="9144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A9" w:rsidRDefault="006A4036">
      <w:r>
        <w:t xml:space="preserve">Oanda: AUD 1742 = CHF </w:t>
      </w:r>
      <w:r w:rsidRPr="006A4036">
        <w:t>1.305</w:t>
      </w:r>
    </w:p>
    <w:p w:rsidR="006E6B1A" w:rsidRDefault="006E6B1A"/>
    <w:p w:rsidR="006E6B1A" w:rsidRDefault="006E6B1A">
      <w:r>
        <w:rPr>
          <w:noProof/>
          <w:lang w:eastAsia="de-CH"/>
        </w:rPr>
        <w:lastRenderedPageBreak/>
        <w:drawing>
          <wp:inline distT="0" distB="0" distL="0" distR="0" wp14:anchorId="7185B343" wp14:editId="0318A50A">
            <wp:extent cx="2136442" cy="390525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2592" cy="391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 wp14:anchorId="593D3C96" wp14:editId="4BAA1E04">
            <wp:extent cx="2752725" cy="82867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1A" w:rsidRDefault="006E6B1A">
      <w:r>
        <w:t xml:space="preserve">Oanda: 1789AUD = CHF </w:t>
      </w:r>
      <w:r w:rsidRPr="006E6B1A">
        <w:t>1.334,01</w:t>
      </w:r>
    </w:p>
    <w:p w:rsidR="00F72140" w:rsidRDefault="003E0845">
      <w:r w:rsidRPr="003E0845">
        <w:rPr>
          <w:noProof/>
          <w:lang w:eastAsia="de-CH"/>
        </w:rPr>
        <w:t xml:space="preserve"> </w:t>
      </w:r>
    </w:p>
    <w:p w:rsidR="00F72140" w:rsidRDefault="00F72140"/>
    <w:p w:rsidR="00F72140" w:rsidRDefault="00F72140">
      <w:r>
        <w:rPr>
          <w:noProof/>
          <w:lang w:eastAsia="de-CH"/>
        </w:rPr>
        <w:drawing>
          <wp:inline distT="0" distB="0" distL="0" distR="0" wp14:anchorId="15337563" wp14:editId="58DA3601">
            <wp:extent cx="2105025" cy="3312826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9638" cy="33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5B" w:rsidRDefault="0062055B"/>
    <w:p w:rsidR="00560489" w:rsidRDefault="00560489" w:rsidP="0069730D">
      <w:pPr>
        <w:pStyle w:val="berschrift2"/>
      </w:pPr>
      <w:r>
        <w:lastRenderedPageBreak/>
        <w:t xml:space="preserve">hertz.com.au – </w:t>
      </w:r>
      <w:r>
        <w:t>mit</w:t>
      </w:r>
      <w:r>
        <w:t xml:space="preserve"> IBM:</w:t>
      </w:r>
    </w:p>
    <w:p w:rsidR="00560489" w:rsidRDefault="00560489" w:rsidP="00560489">
      <w:r>
        <w:rPr>
          <w:noProof/>
          <w:lang w:eastAsia="de-CH"/>
        </w:rPr>
        <w:drawing>
          <wp:inline distT="0" distB="0" distL="0" distR="0" wp14:anchorId="1FBAC2BD" wp14:editId="62D63A75">
            <wp:extent cx="5760720" cy="1329055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89" w:rsidRDefault="008C0444" w:rsidP="00560489">
      <w:r>
        <w:t>Toyota Landcruiser 4x4</w:t>
      </w:r>
    </w:p>
    <w:p w:rsidR="008C0444" w:rsidRDefault="008C0444" w:rsidP="00560489">
      <w:r>
        <w:rPr>
          <w:noProof/>
          <w:lang w:eastAsia="de-CH"/>
        </w:rPr>
        <w:drawing>
          <wp:inline distT="0" distB="0" distL="0" distR="0" wp14:anchorId="773223D0" wp14:editId="3505ABD5">
            <wp:extent cx="5760720" cy="36258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44" w:rsidRDefault="008C0444" w:rsidP="00560489">
      <w:r>
        <w:rPr>
          <w:noProof/>
          <w:lang w:eastAsia="de-CH"/>
        </w:rPr>
        <w:drawing>
          <wp:inline distT="0" distB="0" distL="0" distR="0" wp14:anchorId="278EEBD4" wp14:editId="009B1719">
            <wp:extent cx="1781175" cy="318981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5622" cy="319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44" w:rsidRDefault="008C0444" w:rsidP="00560489"/>
    <w:p w:rsidR="00560489" w:rsidRDefault="00D103D8" w:rsidP="0069730D">
      <w:pPr>
        <w:pStyle w:val="berschrift3"/>
      </w:pPr>
      <w:r>
        <w:t>Perth Downtown</w:t>
      </w:r>
      <w:r w:rsidR="00171B5B">
        <w:t xml:space="preserve"> (ohne IBM)</w:t>
      </w:r>
    </w:p>
    <w:p w:rsidR="00D103D8" w:rsidRDefault="00D103D8">
      <w:r>
        <w:rPr>
          <w:noProof/>
          <w:lang w:eastAsia="de-CH"/>
        </w:rPr>
        <w:drawing>
          <wp:inline distT="0" distB="0" distL="0" distR="0" wp14:anchorId="5BBFC6DA" wp14:editId="26FF57AB">
            <wp:extent cx="5760720" cy="129921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D8" w:rsidRDefault="00D103D8">
      <w:r>
        <w:t>Toyota Landcruiser 4x4</w:t>
      </w:r>
    </w:p>
    <w:p w:rsidR="00D103D8" w:rsidRDefault="00D103D8">
      <w:r>
        <w:rPr>
          <w:noProof/>
          <w:lang w:eastAsia="de-CH"/>
        </w:rPr>
        <w:drawing>
          <wp:inline distT="0" distB="0" distL="0" distR="0" wp14:anchorId="09DD366B" wp14:editId="4CAE299C">
            <wp:extent cx="2476500" cy="33337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5B" w:rsidRPr="00171B5B" w:rsidRDefault="00171B5B" w:rsidP="0069730D">
      <w:pPr>
        <w:pStyle w:val="berschrift3"/>
        <w:rPr>
          <w:lang w:val="en-US"/>
        </w:rPr>
      </w:pPr>
      <w:r w:rsidRPr="00171B5B">
        <w:rPr>
          <w:lang w:val="en-US"/>
        </w:rPr>
        <w:lastRenderedPageBreak/>
        <w:t>Perth 4WD's &amp; Trucks</w:t>
      </w:r>
      <w:r w:rsidR="0069730D">
        <w:rPr>
          <w:lang w:val="en-US"/>
        </w:rPr>
        <w:t xml:space="preserve"> (mit IBM)</w:t>
      </w:r>
    </w:p>
    <w:p w:rsidR="00171B5B" w:rsidRDefault="00171B5B" w:rsidP="00171B5B">
      <w:r>
        <w:rPr>
          <w:noProof/>
          <w:lang w:eastAsia="de-CH"/>
        </w:rPr>
        <w:drawing>
          <wp:inline distT="0" distB="0" distL="0" distR="0" wp14:anchorId="7247657E" wp14:editId="1A287952">
            <wp:extent cx="5760720" cy="28384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AD" w:rsidRDefault="00000BAD" w:rsidP="00171B5B">
      <w:r>
        <w:rPr>
          <w:noProof/>
          <w:lang w:eastAsia="de-CH"/>
        </w:rPr>
        <w:drawing>
          <wp:inline distT="0" distB="0" distL="0" distR="0" wp14:anchorId="3D191EC1" wp14:editId="611A4F5C">
            <wp:extent cx="2324100" cy="371475"/>
            <wp:effectExtent l="0" t="0" r="0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45" w:rsidRDefault="00171B5B" w:rsidP="0069730D">
      <w:pPr>
        <w:pStyle w:val="berschrift3"/>
      </w:pPr>
      <w:r>
        <w:t>Perth 4WD (</w:t>
      </w:r>
      <w:r w:rsidR="003E0845">
        <w:t>Ohne IBM</w:t>
      </w:r>
      <w:r>
        <w:t>)</w:t>
      </w:r>
    </w:p>
    <w:p w:rsidR="003E0845" w:rsidRDefault="003E0845">
      <w:r>
        <w:rPr>
          <w:noProof/>
          <w:lang w:eastAsia="de-CH"/>
        </w:rPr>
        <w:drawing>
          <wp:inline distT="0" distB="0" distL="0" distR="0" wp14:anchorId="6E00ABED" wp14:editId="57D24BF9">
            <wp:extent cx="5760720" cy="2813050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18" w:rsidRDefault="00052818" w:rsidP="00052818">
      <w:pPr>
        <w:pStyle w:val="berschrift1"/>
      </w:pPr>
      <w:r>
        <w:t>Campervans</w:t>
      </w:r>
    </w:p>
    <w:p w:rsidR="00052818" w:rsidRDefault="00052818" w:rsidP="0069730D">
      <w:pPr>
        <w:pStyle w:val="berschrift2"/>
      </w:pPr>
      <w:r w:rsidRPr="00052818">
        <w:t>discovery-campervans.com.au</w:t>
      </w:r>
    </w:p>
    <w:p w:rsidR="007923F3" w:rsidRDefault="00722456">
      <w:r>
        <w:rPr>
          <w:noProof/>
          <w:lang w:eastAsia="de-CH"/>
        </w:rPr>
        <w:drawing>
          <wp:inline distT="0" distB="0" distL="0" distR="0" wp14:anchorId="3D0F04D3" wp14:editId="1CDBEF2B">
            <wp:extent cx="2387600" cy="1746877"/>
            <wp:effectExtent l="0" t="0" r="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6706" cy="17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CH"/>
        </w:rPr>
        <w:drawing>
          <wp:inline distT="0" distB="0" distL="0" distR="0" wp14:anchorId="1BDAB9B3" wp14:editId="36205C01">
            <wp:extent cx="2755900" cy="1902650"/>
            <wp:effectExtent l="0" t="0" r="6350" b="254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1082" cy="190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93" w:rsidRDefault="00BC0C93">
      <w:r>
        <w:lastRenderedPageBreak/>
        <w:t>(Ohne Camping-Ausrüstung, geringe Versicherungsabdeckung)</w:t>
      </w:r>
    </w:p>
    <w:p w:rsidR="00722456" w:rsidRDefault="00F528DD">
      <w:r>
        <w:rPr>
          <w:noProof/>
          <w:lang w:eastAsia="de-CH"/>
        </w:rPr>
        <w:drawing>
          <wp:inline distT="0" distB="0" distL="0" distR="0" wp14:anchorId="1C1B361C" wp14:editId="25BBA6AA">
            <wp:extent cx="2368550" cy="1731779"/>
            <wp:effectExtent l="0" t="0" r="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3393" cy="17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CH"/>
        </w:rPr>
        <w:drawing>
          <wp:inline distT="0" distB="0" distL="0" distR="0" wp14:anchorId="03669ADF" wp14:editId="26334A76">
            <wp:extent cx="2794000" cy="1928954"/>
            <wp:effectExtent l="0" t="0" r="635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3619" cy="1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93" w:rsidRDefault="00BC0C93" w:rsidP="0069730D">
      <w:pPr>
        <w:pStyle w:val="berschrift2"/>
      </w:pPr>
      <w:r w:rsidRPr="00BC0C93">
        <w:t>booking.camperdays.de</w:t>
      </w:r>
    </w:p>
    <w:p w:rsidR="00BC0C93" w:rsidRDefault="00BC0C93">
      <w:r>
        <w:rPr>
          <w:noProof/>
          <w:lang w:eastAsia="de-CH"/>
        </w:rPr>
        <w:drawing>
          <wp:inline distT="0" distB="0" distL="0" distR="0" wp14:anchorId="5EE3DB7F" wp14:editId="4AA42A6E">
            <wp:extent cx="5760720" cy="162306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2A" w:rsidRDefault="00BC6D2A">
      <w:r>
        <w:rPr>
          <w:noProof/>
          <w:lang w:eastAsia="de-CH"/>
        </w:rPr>
        <w:drawing>
          <wp:inline distT="0" distB="0" distL="0" distR="0" wp14:anchorId="4BA2E277" wp14:editId="42D6CBC4">
            <wp:extent cx="3676650" cy="2744113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8767" cy="27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01" w:rsidRDefault="00FC7301" w:rsidP="0069730D">
      <w:pPr>
        <w:pStyle w:val="berschrift2"/>
      </w:pPr>
      <w:r>
        <w:lastRenderedPageBreak/>
        <w:t>Camperboerse.ch</w:t>
      </w:r>
    </w:p>
    <w:p w:rsidR="00FC7301" w:rsidRDefault="00FC7301">
      <w:r>
        <w:rPr>
          <w:noProof/>
          <w:lang w:eastAsia="de-CH"/>
        </w:rPr>
        <w:drawing>
          <wp:inline distT="0" distB="0" distL="0" distR="0" wp14:anchorId="514F9CA3" wp14:editId="105C29CE">
            <wp:extent cx="5760720" cy="337629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2A" w:rsidRDefault="00BC6D2A">
      <w:r>
        <w:rPr>
          <w:noProof/>
          <w:lang w:eastAsia="de-CH"/>
        </w:rPr>
        <w:drawing>
          <wp:inline distT="0" distB="0" distL="0" distR="0" wp14:anchorId="5C19110D" wp14:editId="1D719913">
            <wp:extent cx="2952750" cy="1393052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4306" cy="14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05" w:rsidRDefault="003F7A05" w:rsidP="0069730D">
      <w:pPr>
        <w:pStyle w:val="berschrift2"/>
      </w:pPr>
      <w:r>
        <w:t>WickedCamper.com</w:t>
      </w:r>
    </w:p>
    <w:p w:rsidR="003F7A05" w:rsidRDefault="003F7A05">
      <w:r>
        <w:rPr>
          <w:noProof/>
          <w:lang w:eastAsia="de-CH"/>
        </w:rPr>
        <w:drawing>
          <wp:inline distT="0" distB="0" distL="0" distR="0" wp14:anchorId="5373306F" wp14:editId="5D30CAF2">
            <wp:extent cx="4203700" cy="1669525"/>
            <wp:effectExtent l="0" t="0" r="6350" b="698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25156" cy="16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05" w:rsidRDefault="003F7A05">
      <w:r>
        <w:rPr>
          <w:noProof/>
          <w:lang w:eastAsia="de-CH"/>
        </w:rPr>
        <w:drawing>
          <wp:inline distT="0" distB="0" distL="0" distR="0" wp14:anchorId="603BCA92" wp14:editId="126AECA9">
            <wp:extent cx="4191000" cy="1715298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8280" cy="17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58" w:rsidRDefault="00051A58">
      <w:r>
        <w:rPr>
          <w:noProof/>
          <w:lang w:eastAsia="de-CH"/>
        </w:rPr>
        <w:lastRenderedPageBreak/>
        <w:drawing>
          <wp:inline distT="0" distB="0" distL="0" distR="0" wp14:anchorId="14037224" wp14:editId="24B14CC9">
            <wp:extent cx="4203700" cy="2610168"/>
            <wp:effectExtent l="0" t="0" r="635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3062" cy="26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58" w:rsidRDefault="00051A58">
      <w:r>
        <w:rPr>
          <w:noProof/>
          <w:lang w:eastAsia="de-CH"/>
        </w:rPr>
        <w:drawing>
          <wp:inline distT="0" distB="0" distL="0" distR="0">
            <wp:extent cx="3435350" cy="2839216"/>
            <wp:effectExtent l="0" t="0" r="0" b="0"/>
            <wp:docPr id="35" name="Grafik 35" descr="https://secure.rentalcarmanager.com/sslwicked/ImageBank/popups/aou-map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rentalcarmanager.com/sslwicked/ImageBank/popups/aou-map-20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27" cy="28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93" w:rsidRDefault="00F04F16" w:rsidP="00F04F16">
      <w:pPr>
        <w:pStyle w:val="berschrift1"/>
      </w:pPr>
      <w:r>
        <w:t>Mietwagen-Versicherungen</w:t>
      </w:r>
    </w:p>
    <w:p w:rsidR="00F04F16" w:rsidRDefault="00F04F16" w:rsidP="00F04F16">
      <w:pPr>
        <w:pStyle w:val="berschrift2"/>
      </w:pPr>
      <w:r w:rsidRPr="00F04F16">
        <w:t>erv.ch</w:t>
      </w:r>
    </w:p>
    <w:p w:rsidR="00F04F16" w:rsidRDefault="00F04F16" w:rsidP="00F04F16">
      <w:r>
        <w:rPr>
          <w:noProof/>
          <w:lang w:eastAsia="de-CH"/>
        </w:rPr>
        <w:drawing>
          <wp:inline distT="0" distB="0" distL="0" distR="0" wp14:anchorId="4B76D0E2" wp14:editId="06BEB84E">
            <wp:extent cx="3568700" cy="2277249"/>
            <wp:effectExtent l="0" t="0" r="0" b="889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77114" cy="228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16" w:rsidRDefault="00F04F16" w:rsidP="00F04F16">
      <w:pPr>
        <w:pStyle w:val="berschrift2"/>
      </w:pPr>
      <w:r w:rsidRPr="00F04F16">
        <w:t>statravel.ch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4F16" w:rsidTr="00F04F16">
        <w:tc>
          <w:tcPr>
            <w:tcW w:w="9062" w:type="dxa"/>
          </w:tcPr>
          <w:p w:rsidR="00F04F16" w:rsidRDefault="00F04F16" w:rsidP="00F04F16">
            <w:r>
              <w:rPr>
                <w:rStyle w:val="producttitle"/>
              </w:rPr>
              <w:t>Sicher ist sicher!</w:t>
            </w:r>
            <w:r>
              <w:br/>
              <w:t xml:space="preserve">Unsere Mietwagenversicherung ist eine Zusatzversicherung für dein Mietfahrzeug. </w:t>
            </w:r>
            <w:r>
              <w:br/>
              <w:t xml:space="preserve">Sie übernimmt den Selbstbehalt, die der Vermieter im Falle eines Diebstahls oder Panne von dir </w:t>
            </w:r>
            <w:r>
              <w:lastRenderedPageBreak/>
              <w:t>fordert. Bis zu einer Höhe von CHF 10'000. Und das für eine tägliche Prämie von nur CHF 3.45 für PKW und Motorräder bzw. CHF 7.60 für Camper und Motorhomes.</w:t>
            </w:r>
          </w:p>
        </w:tc>
      </w:tr>
    </w:tbl>
    <w:p w:rsidR="00F04F16" w:rsidRDefault="00F04F16" w:rsidP="00F04F16"/>
    <w:p w:rsidR="00F04F16" w:rsidRDefault="006F1980" w:rsidP="006F1980">
      <w:pPr>
        <w:pStyle w:val="berschrift1"/>
      </w:pPr>
      <w:r>
        <w:t>Aktionen</w:t>
      </w:r>
    </w:p>
    <w:p w:rsidR="006F1980" w:rsidRPr="006F1980" w:rsidRDefault="006F1980" w:rsidP="006F1980">
      <w:r>
        <w:t>statravel.ch</w:t>
      </w:r>
    </w:p>
    <w:p w:rsidR="006F1980" w:rsidRDefault="006F1980" w:rsidP="006F1980">
      <w:r>
        <w:rPr>
          <w:noProof/>
          <w:lang w:eastAsia="de-CH"/>
        </w:rPr>
        <w:drawing>
          <wp:inline distT="0" distB="0" distL="0" distR="0" wp14:anchorId="746B2895" wp14:editId="6269806C">
            <wp:extent cx="4381500" cy="2485844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1547" cy="24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80" w:rsidRPr="006F1980" w:rsidRDefault="006F1980" w:rsidP="006F1980">
      <w:r>
        <w:t>D</w:t>
      </w:r>
      <w:r w:rsidRPr="006F1980">
        <w:t>er Camper muss zwei Wochen vor Abholung gebucht werden, die Mindestanmietdauer beträgt 4 Tage - die maximale Mietdauer 20 Tage. Einwegmieten nach/von Perth sowie Anmietung oder Abgabe zwischen dem 20. Dezember und 10. Januar sind nicht möglich.</w:t>
      </w:r>
      <w:bookmarkStart w:id="1" w:name="_GoBack"/>
      <w:bookmarkEnd w:id="1"/>
    </w:p>
    <w:p w:rsidR="00BC0C93" w:rsidRDefault="00BC0C93"/>
    <w:p w:rsidR="00052818" w:rsidRDefault="00052818"/>
    <w:p w:rsidR="00052818" w:rsidRDefault="00052818"/>
    <w:p w:rsidR="00F72140" w:rsidRDefault="00F72140"/>
    <w:p w:rsidR="00F72140" w:rsidRDefault="00F72140"/>
    <w:p w:rsidR="00F72140" w:rsidRDefault="00F72140"/>
    <w:sectPr w:rsidR="00F72140" w:rsidSect="0069730D">
      <w:pgSz w:w="11906" w:h="16838"/>
      <w:pgMar w:top="709" w:right="1417" w:bottom="1134" w:left="1417" w:header="708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978" w:rsidRDefault="00DD6978" w:rsidP="0069730D">
      <w:pPr>
        <w:spacing w:after="0" w:line="240" w:lineRule="auto"/>
      </w:pPr>
      <w:r>
        <w:separator/>
      </w:r>
    </w:p>
  </w:endnote>
  <w:endnote w:type="continuationSeparator" w:id="0">
    <w:p w:rsidR="00DD6978" w:rsidRDefault="00DD6978" w:rsidP="00697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978" w:rsidRDefault="00DD6978" w:rsidP="0069730D">
      <w:pPr>
        <w:spacing w:after="0" w:line="240" w:lineRule="auto"/>
      </w:pPr>
      <w:r>
        <w:separator/>
      </w:r>
    </w:p>
  </w:footnote>
  <w:footnote w:type="continuationSeparator" w:id="0">
    <w:p w:rsidR="00DD6978" w:rsidRDefault="00DD6978" w:rsidP="006973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DCE"/>
    <w:rsid w:val="00000BAD"/>
    <w:rsid w:val="00051A58"/>
    <w:rsid w:val="00052818"/>
    <w:rsid w:val="00171B5B"/>
    <w:rsid w:val="00203B91"/>
    <w:rsid w:val="002473D4"/>
    <w:rsid w:val="003E0845"/>
    <w:rsid w:val="003F7A05"/>
    <w:rsid w:val="00560489"/>
    <w:rsid w:val="0062055B"/>
    <w:rsid w:val="0069730D"/>
    <w:rsid w:val="006A4036"/>
    <w:rsid w:val="006E6B1A"/>
    <w:rsid w:val="006F1980"/>
    <w:rsid w:val="00717BA9"/>
    <w:rsid w:val="00722456"/>
    <w:rsid w:val="007735FB"/>
    <w:rsid w:val="007923F3"/>
    <w:rsid w:val="00884EDF"/>
    <w:rsid w:val="008C0444"/>
    <w:rsid w:val="00AC300A"/>
    <w:rsid w:val="00B710BE"/>
    <w:rsid w:val="00B7479F"/>
    <w:rsid w:val="00B90CF5"/>
    <w:rsid w:val="00BC0C93"/>
    <w:rsid w:val="00BC6D2A"/>
    <w:rsid w:val="00C25D9D"/>
    <w:rsid w:val="00CF0F3D"/>
    <w:rsid w:val="00D103D8"/>
    <w:rsid w:val="00D93DDC"/>
    <w:rsid w:val="00DA3A5B"/>
    <w:rsid w:val="00DD6978"/>
    <w:rsid w:val="00F04F16"/>
    <w:rsid w:val="00F528DD"/>
    <w:rsid w:val="00F72140"/>
    <w:rsid w:val="00FC3DCE"/>
    <w:rsid w:val="00FC7301"/>
    <w:rsid w:val="00FD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2295800"/>
  <w15:chartTrackingRefBased/>
  <w15:docId w15:val="{EF155ED7-49D8-4756-9C3E-6E273A43D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528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710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973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528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710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973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97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730D"/>
  </w:style>
  <w:style w:type="paragraph" w:styleId="Fuzeile">
    <w:name w:val="footer"/>
    <w:basedOn w:val="Standard"/>
    <w:link w:val="FuzeileZchn"/>
    <w:uiPriority w:val="99"/>
    <w:unhideWhenUsed/>
    <w:rsid w:val="00697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730D"/>
  </w:style>
  <w:style w:type="table" w:styleId="Tabellenraster">
    <w:name w:val="Table Grid"/>
    <w:basedOn w:val="NormaleTabelle"/>
    <w:uiPriority w:val="39"/>
    <w:rsid w:val="00F04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title">
    <w:name w:val="product_title"/>
    <w:basedOn w:val="Absatz-Standardschriftart"/>
    <w:rsid w:val="00F04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172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Brönnimann</dc:creator>
  <cp:keywords/>
  <dc:description/>
  <cp:lastModifiedBy>Gerry Brönnimann</cp:lastModifiedBy>
  <cp:revision>18</cp:revision>
  <dcterms:created xsi:type="dcterms:W3CDTF">2017-04-06T16:02:00Z</dcterms:created>
  <dcterms:modified xsi:type="dcterms:W3CDTF">2017-04-11T18:08:00Z</dcterms:modified>
</cp:coreProperties>
</file>