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879" w:rsidRDefault="00846879" w:rsidP="00A319CB">
      <w:pPr>
        <w:pStyle w:val="Title"/>
      </w:pPr>
      <w:r>
        <w:t>CSC Morocco 5 Blog Notes (Gerry)</w:t>
      </w:r>
    </w:p>
    <w:p w:rsidR="00846879" w:rsidRDefault="00846879" w:rsidP="00846879"/>
    <w:p w:rsidR="00A319CB" w:rsidRPr="00A319CB" w:rsidRDefault="00A319CB" w:rsidP="00A319CB">
      <w:pPr>
        <w:pStyle w:val="Heading1"/>
      </w:pPr>
      <w:r w:rsidRPr="00A319CB">
        <w:t>PREPARATION</w:t>
      </w:r>
    </w:p>
    <w:p w:rsidR="00A319CB" w:rsidRDefault="00A319CB" w:rsidP="00AE5F35">
      <w:pPr>
        <w:pStyle w:val="Heading2"/>
      </w:pPr>
    </w:p>
    <w:p w:rsidR="00AE5F35" w:rsidRDefault="00AE5F35" w:rsidP="00AE5F35">
      <w:pPr>
        <w:pStyle w:val="Heading2"/>
      </w:pPr>
      <w:r>
        <w:t>ALCS Call</w:t>
      </w:r>
    </w:p>
    <w:p w:rsidR="00AE5F35" w:rsidRDefault="00F51EAE" w:rsidP="00AE5F35">
      <w:r>
        <w:t>X</w:t>
      </w:r>
      <w:r w:rsidR="00AE5F35">
        <w:t>y</w:t>
      </w:r>
    </w:p>
    <w:p w:rsidR="00F51EAE" w:rsidRPr="00AE5F35" w:rsidRDefault="00F51EAE" w:rsidP="00AE5F35"/>
    <w:p w:rsidR="00846879" w:rsidRDefault="00846879" w:rsidP="00160CC7">
      <w:pPr>
        <w:pStyle w:val="Heading2"/>
      </w:pPr>
      <w:r>
        <w:t>How to setup a Blog</w:t>
      </w:r>
    </w:p>
    <w:p w:rsidR="00AE5F35" w:rsidRPr="00AE5F35" w:rsidRDefault="00AE5F35" w:rsidP="00AE5F35">
      <w:r>
        <w:t>xy</w:t>
      </w:r>
    </w:p>
    <w:p w:rsidR="00846879" w:rsidRDefault="00846879" w:rsidP="00160CC7">
      <w:pPr>
        <w:pStyle w:val="Heading2"/>
      </w:pPr>
    </w:p>
    <w:p w:rsidR="00FA49F4" w:rsidRPr="00160CC7" w:rsidRDefault="00160CC7" w:rsidP="00160CC7">
      <w:pPr>
        <w:pStyle w:val="Heading2"/>
      </w:pPr>
      <w:r w:rsidRPr="00160CC7">
        <w:t>Day before leaving:</w:t>
      </w:r>
    </w:p>
    <w:p w:rsidR="00160CC7" w:rsidRPr="00881780" w:rsidRDefault="00160CC7">
      <w:r w:rsidRPr="00881780">
        <w:t>Abstimmung Gripen + Mindestlohn vs. ?</w:t>
      </w:r>
    </w:p>
    <w:p w:rsidR="00160CC7" w:rsidRDefault="00160CC7">
      <w:r w:rsidRPr="00881780">
        <w:t>3.5 KG Schoggi</w:t>
      </w:r>
    </w:p>
    <w:p w:rsidR="00A319CB" w:rsidRDefault="00A319CB"/>
    <w:p w:rsidR="00A319CB" w:rsidRDefault="00A319CB" w:rsidP="00A319CB">
      <w:pPr>
        <w:pStyle w:val="Heading1"/>
      </w:pPr>
      <w:r>
        <w:t>WEEK 1</w:t>
      </w:r>
    </w:p>
    <w:p w:rsidR="00F51EAE" w:rsidRPr="00881780" w:rsidRDefault="00F51EAE"/>
    <w:p w:rsidR="00160CC7" w:rsidRPr="00881780" w:rsidRDefault="00160CC7" w:rsidP="00160CC7">
      <w:pPr>
        <w:pStyle w:val="Heading2"/>
      </w:pPr>
      <w:r w:rsidRPr="00881780">
        <w:t>Travel Day (25. April)</w:t>
      </w:r>
    </w:p>
    <w:p w:rsidR="00160CC7" w:rsidRPr="002C4021" w:rsidRDefault="002C4021" w:rsidP="00160CC7">
      <w:r w:rsidRPr="002C4021">
        <w:t>Early get up (4:30)</w:t>
      </w:r>
    </w:p>
    <w:p w:rsidR="002C4021" w:rsidRPr="002C4021" w:rsidRDefault="002C4021" w:rsidP="00160CC7">
      <w:r w:rsidRPr="002C4021">
        <w:t>Transfer foto Madrid, Burger King</w:t>
      </w:r>
    </w:p>
    <w:p w:rsidR="002C4021" w:rsidRDefault="002C4021" w:rsidP="00160CC7">
      <w:r>
        <w:t>Loooong waiting time at passport control</w:t>
      </w:r>
    </w:p>
    <w:p w:rsidR="002C4021" w:rsidRDefault="002C4021" w:rsidP="00160CC7">
      <w:r>
        <w:t>Wifi Problems – I destroyed WiFi? Alternatives?</w:t>
      </w:r>
    </w:p>
    <w:p w:rsidR="002C4021" w:rsidRDefault="002C4021" w:rsidP="00160CC7">
      <w:r>
        <w:t>Dinner with Morocco Beer</w:t>
      </w:r>
    </w:p>
    <w:p w:rsidR="002C4021" w:rsidRDefault="002C4021" w:rsidP="00160CC7">
      <w:r>
        <w:t>Google Contacts Setup preparation</w:t>
      </w:r>
    </w:p>
    <w:p w:rsidR="00993265" w:rsidRDefault="00993265" w:rsidP="00160CC7">
      <w:r>
        <w:rPr>
          <w:noProof/>
        </w:rPr>
        <w:lastRenderedPageBreak/>
        <w:drawing>
          <wp:inline distT="0" distB="0" distL="0" distR="0" wp14:anchorId="5B986F07" wp14:editId="212B3BCF">
            <wp:extent cx="4171950" cy="2905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171950" cy="2905125"/>
                    </a:xfrm>
                    <a:prstGeom prst="rect">
                      <a:avLst/>
                    </a:prstGeom>
                  </pic:spPr>
                </pic:pic>
              </a:graphicData>
            </a:graphic>
          </wp:inline>
        </w:drawing>
      </w:r>
    </w:p>
    <w:p w:rsidR="00846879" w:rsidRDefault="00846879" w:rsidP="00160CC7">
      <w:r>
        <w:t>Tired, already time shift = 01:30 Midnight</w:t>
      </w:r>
      <w:r w:rsidR="00AE5F35">
        <w:t>, still working</w:t>
      </w:r>
    </w:p>
    <w:p w:rsidR="002C4021" w:rsidRPr="002C4021" w:rsidRDefault="002C4021" w:rsidP="00160CC7"/>
    <w:p w:rsidR="00A2730B" w:rsidRDefault="00A2730B" w:rsidP="00A2730B">
      <w:pPr>
        <w:pStyle w:val="Heading2"/>
      </w:pPr>
      <w:r w:rsidRPr="000659F0">
        <w:t>Saturday (26. April) – Kick-off meeting</w:t>
      </w:r>
    </w:p>
    <w:p w:rsidR="00F51EAE" w:rsidRPr="00F51EAE" w:rsidRDefault="00F51EAE" w:rsidP="00F51EAE"/>
    <w:p w:rsidR="00A2730B" w:rsidRDefault="000659F0" w:rsidP="00A2730B">
      <w:r w:rsidRPr="000659F0">
        <w:t>Present time</w:t>
      </w:r>
    </w:p>
    <w:p w:rsidR="000659F0" w:rsidRDefault="000659F0" w:rsidP="00A2730B">
      <w:r>
        <w:t>Long walk, good restaurant</w:t>
      </w:r>
    </w:p>
    <w:p w:rsidR="000659F0" w:rsidRDefault="000659F0" w:rsidP="00A2730B">
      <w:r>
        <w:t>Walking till late</w:t>
      </w:r>
    </w:p>
    <w:p w:rsidR="000659F0" w:rsidRDefault="000659F0" w:rsidP="00A2730B">
      <w:pPr>
        <w:rPr>
          <w:lang w:val="de-CH"/>
        </w:rPr>
      </w:pPr>
      <w:r w:rsidRPr="00881780">
        <w:rPr>
          <w:lang w:val="de-CH"/>
        </w:rPr>
        <w:t>Ausgang</w:t>
      </w:r>
      <w:r w:rsidR="007706E7" w:rsidRPr="00881780">
        <w:rPr>
          <w:lang w:val="de-CH"/>
        </w:rPr>
        <w:t>, Selfies, sky28</w:t>
      </w:r>
      <w:r w:rsidR="00FC6C46" w:rsidRPr="00881780">
        <w:rPr>
          <w:lang w:val="de-CH"/>
        </w:rPr>
        <w:t>, taxi cheaters, … .</w:t>
      </w:r>
    </w:p>
    <w:p w:rsidR="00F51EAE" w:rsidRPr="00881780" w:rsidRDefault="00F51EAE" w:rsidP="00A2730B">
      <w:pPr>
        <w:rPr>
          <w:lang w:val="de-CH"/>
        </w:rPr>
      </w:pPr>
    </w:p>
    <w:p w:rsidR="00725688" w:rsidRDefault="00725688" w:rsidP="00725688">
      <w:pPr>
        <w:pStyle w:val="Heading2"/>
      </w:pPr>
      <w:r>
        <w:t>Sunday (27. April) – City walk</w:t>
      </w:r>
    </w:p>
    <w:p w:rsidR="00725688" w:rsidRDefault="00725688" w:rsidP="00725688">
      <w:r>
        <w:t>Ahmed</w:t>
      </w:r>
    </w:p>
    <w:p w:rsidR="00725688" w:rsidRDefault="00725688" w:rsidP="00725688">
      <w:r>
        <w:t>Art Déco</w:t>
      </w:r>
    </w:p>
    <w:p w:rsidR="00725688" w:rsidRDefault="00725688" w:rsidP="00725688">
      <w:r>
        <w:t>Market (living turtles, whale rip)</w:t>
      </w:r>
    </w:p>
    <w:p w:rsidR="00725688" w:rsidRDefault="00725688" w:rsidP="00725688">
      <w:r>
        <w:t>Hassan II mosque</w:t>
      </w:r>
    </w:p>
    <w:p w:rsidR="00725688" w:rsidRDefault="00725688" w:rsidP="00725688">
      <w:r>
        <w:t>Medina (chicken kill, living snails)</w:t>
      </w:r>
    </w:p>
    <w:p w:rsidR="00725688" w:rsidRDefault="00725688" w:rsidP="00725688">
      <w:r>
        <w:t>Easy lunch and Siesta</w:t>
      </w:r>
    </w:p>
    <w:p w:rsidR="00725688" w:rsidRDefault="00725688" w:rsidP="00725688">
      <w:r>
        <w:t>Dinner outside</w:t>
      </w:r>
    </w:p>
    <w:p w:rsidR="00881780" w:rsidRDefault="00881780" w:rsidP="00881780">
      <w:pPr>
        <w:pStyle w:val="Heading2"/>
      </w:pPr>
      <w:r>
        <w:lastRenderedPageBreak/>
        <w:t>Monday (28. April) – First working day</w:t>
      </w:r>
    </w:p>
    <w:p w:rsidR="00881780" w:rsidRDefault="009642DC" w:rsidP="00881780">
      <w:r>
        <w:t xml:space="preserve">Ok, enough being tourists for the next few days! </w:t>
      </w:r>
      <w:r w:rsidR="00FA49F4">
        <w:t>We started business with a formal meeting (we all transformed into business clothes suddenly)</w:t>
      </w:r>
      <w:r w:rsidR="001412B4">
        <w:t xml:space="preserve"> with IBM Morocco </w:t>
      </w:r>
      <w:r w:rsidR="00EF6002">
        <w:t>m</w:t>
      </w:r>
      <w:r w:rsidR="00F6455D">
        <w:t xml:space="preserve">anagement and DOT – and </w:t>
      </w:r>
      <w:r w:rsidR="00EF6002" w:rsidRPr="00EF6002">
        <w:t>representative</w:t>
      </w:r>
      <w:r w:rsidR="00EF6002">
        <w:t xml:space="preserve"> </w:t>
      </w:r>
      <w:r w:rsidR="00F6455D">
        <w:t>from the NGOs; finally met them face-to-face. After the me</w:t>
      </w:r>
      <w:r w:rsidR="00EF6002">
        <w:t>e</w:t>
      </w:r>
      <w:r w:rsidR="00F6455D">
        <w:t>ting, each team visited their specific client’s locations and started with their work.</w:t>
      </w:r>
    </w:p>
    <w:p w:rsidR="00EF6002" w:rsidRDefault="00F6455D" w:rsidP="00881780">
      <w:r>
        <w:t>We were pleased to meet Nidal and Karima from ALCS</w:t>
      </w:r>
      <w:r w:rsidR="00091EA6">
        <w:t xml:space="preserve"> (Association de lutte contre le sida) and</w:t>
      </w:r>
      <w:r>
        <w:t xml:space="preserve"> were even more excited about their presentation of their amazing organiza</w:t>
      </w:r>
      <w:r w:rsidR="00F93FF8">
        <w:t>tion and the work they perform:</w:t>
      </w:r>
    </w:p>
    <w:p w:rsidR="00F93FF8" w:rsidRDefault="00F93FF8" w:rsidP="006B79D3">
      <w:pPr>
        <w:pStyle w:val="ListParagraph"/>
        <w:numPr>
          <w:ilvl w:val="0"/>
          <w:numId w:val="1"/>
        </w:numPr>
      </w:pPr>
      <w:r w:rsidRPr="00F93FF8">
        <w:t>Prevent HIV infection</w:t>
      </w:r>
    </w:p>
    <w:p w:rsidR="00F93FF8" w:rsidRDefault="00F93FF8" w:rsidP="006B79D3">
      <w:pPr>
        <w:pStyle w:val="ListParagraph"/>
        <w:numPr>
          <w:ilvl w:val="0"/>
          <w:numId w:val="1"/>
        </w:numPr>
      </w:pPr>
      <w:r w:rsidRPr="00F93FF8">
        <w:t>Provide care and psychological support for HIV-affected individuals.</w:t>
      </w:r>
    </w:p>
    <w:p w:rsidR="00F93FF8" w:rsidRDefault="00F93FF8" w:rsidP="006B79D3">
      <w:pPr>
        <w:pStyle w:val="ListParagraph"/>
        <w:numPr>
          <w:ilvl w:val="0"/>
          <w:numId w:val="1"/>
        </w:numPr>
      </w:pPr>
      <w:r w:rsidRPr="00F93FF8">
        <w:t>Deliver advocacy and human rights activities for the support of HIV-affected individuals.</w:t>
      </w:r>
    </w:p>
    <w:p w:rsidR="00F6455D" w:rsidRDefault="00091EA6" w:rsidP="00881780">
      <w:r>
        <w:t xml:space="preserve">A terrific experience was the training session for sex professionals about condom usage and tips </w:t>
      </w:r>
      <w:r w:rsidR="00EF6002">
        <w:t>about what to do if a customer refuses to use a condom. But it took me actually some time to understand what these women were working – they looked like any other ordinary woman… and they are!</w:t>
      </w:r>
    </w:p>
    <w:p w:rsidR="00EF6002" w:rsidRDefault="00DF2A21" w:rsidP="00881780">
      <w:r>
        <w:t>Next we could talk with medical volunteer who performs the HIV tests. They are able to provide the result after a few minutes; records are kept anonymously and the volunteers are trained to break bad news to the people.</w:t>
      </w:r>
    </w:p>
    <w:p w:rsidR="00F6455D" w:rsidRDefault="00F6455D" w:rsidP="00881780">
      <w:r>
        <w:t xml:space="preserve">I am aware that these terms and pictures are not </w:t>
      </w:r>
      <w:r w:rsidR="00091EA6">
        <w:t xml:space="preserve">very “comfortable” topics, but the ALCS </w:t>
      </w:r>
      <w:r w:rsidR="00DF2A21">
        <w:t>organization</w:t>
      </w:r>
      <w:r w:rsidR="00091EA6">
        <w:t xml:space="preserve"> is fighting against exactly </w:t>
      </w:r>
      <w:r w:rsidR="00DF2A21">
        <w:t>these</w:t>
      </w:r>
      <w:r w:rsidR="00091EA6">
        <w:t xml:space="preserve"> kind of taboos – so </w:t>
      </w:r>
      <w:r w:rsidR="00DF2A21">
        <w:t xml:space="preserve">why not supporting them </w:t>
      </w:r>
      <w:r w:rsidR="00091EA6">
        <w:t>to spread their message?</w:t>
      </w:r>
      <w:r w:rsidR="000557E2">
        <w:br/>
        <w:t>Tomorrow we will go deeper into the scope of work.</w:t>
      </w:r>
    </w:p>
    <w:p w:rsidR="004C689C" w:rsidRDefault="00DF2A21" w:rsidP="00881780">
      <w:r>
        <w:t xml:space="preserve">On the way back to our hotel we </w:t>
      </w:r>
      <w:r w:rsidR="000557E2">
        <w:t>walked through the big park and visited the cathedral, which is used as a museum nowadays. We could walk up onto the tower (minding birds nest and eggs) and enjoyed the great view over Casablanca. Strange thing was that we paid 30 Dh (about $3) each – just read in Sue’s blog that they were charged 20 Dh ($2) only! ;)</w:t>
      </w:r>
    </w:p>
    <w:p w:rsidR="00727002" w:rsidRDefault="00727002" w:rsidP="00881780"/>
    <w:p w:rsidR="00727002" w:rsidRDefault="00727002" w:rsidP="00727002">
      <w:pPr>
        <w:pStyle w:val="Heading2"/>
      </w:pPr>
      <w:r>
        <w:t>Tuesday (29. April) – SOW starting</w:t>
      </w:r>
    </w:p>
    <w:p w:rsidR="00727002" w:rsidRDefault="009D4F13" w:rsidP="00727002">
      <w:r>
        <w:t>First tour through the office</w:t>
      </w:r>
    </w:p>
    <w:p w:rsidR="009D4F13" w:rsidRDefault="009D4F13" w:rsidP="00727002">
      <w:r>
        <w:t>WiFi / Hardware</w:t>
      </w:r>
      <w:r w:rsidR="00F51EAE">
        <w:t xml:space="preserve"> assessment (quite surprisingly old devices, unprotected WiFi, telephones)</w:t>
      </w:r>
    </w:p>
    <w:p w:rsidR="00F51EAE" w:rsidRDefault="00F51EAE" w:rsidP="00727002">
      <w:r>
        <w:t>Meeting with Nidal in French (poor Translator)</w:t>
      </w:r>
      <w:r w:rsidR="00237471">
        <w:t xml:space="preserve"> – about ERP application (SAGE)</w:t>
      </w:r>
    </w:p>
    <w:p w:rsidR="00F51EAE" w:rsidRDefault="00F51EAE" w:rsidP="00727002"/>
    <w:p w:rsidR="00F51EAE" w:rsidRDefault="00F51EAE" w:rsidP="00F51EAE">
      <w:pPr>
        <w:pStyle w:val="Heading2"/>
      </w:pPr>
      <w:r>
        <w:t>Wednesday (30. April) – SOW Continuing</w:t>
      </w:r>
    </w:p>
    <w:p w:rsidR="00A319CB" w:rsidRDefault="00237471" w:rsidP="00727002">
      <w:r>
        <w:t>Data exchange</w:t>
      </w:r>
      <w:r w:rsidR="00A319CB">
        <w:t xml:space="preserve"> </w:t>
      </w:r>
      <w:r w:rsidR="00A319CB">
        <w:sym w:font="Wingdings" w:char="F0E0"/>
      </w:r>
      <w:r w:rsidR="00A319CB">
        <w:t xml:space="preserve"> familiar topics ACCESS, Excel</w:t>
      </w:r>
    </w:p>
    <w:p w:rsidR="00A319CB" w:rsidRDefault="00A319CB" w:rsidP="00727002">
      <w:r>
        <w:t>Design your Dream!</w:t>
      </w:r>
    </w:p>
    <w:p w:rsidR="00A319CB" w:rsidRDefault="00A319CB" w:rsidP="00727002">
      <w:r>
        <w:t>Mobile App – already have a list of 12 apps</w:t>
      </w:r>
    </w:p>
    <w:p w:rsidR="00A319CB" w:rsidRDefault="00A319CB" w:rsidP="00727002">
      <w:r>
        <w:t>Evening: start for Fès</w:t>
      </w:r>
    </w:p>
    <w:p w:rsidR="00A319CB" w:rsidRDefault="00A319CB" w:rsidP="00727002"/>
    <w:p w:rsidR="00A319CB" w:rsidRDefault="00A319CB" w:rsidP="00A319CB">
      <w:pPr>
        <w:pStyle w:val="Heading2"/>
      </w:pPr>
      <w:r>
        <w:lastRenderedPageBreak/>
        <w:t>Thursday (01. Mai) – Fès</w:t>
      </w:r>
    </w:p>
    <w:p w:rsidR="00A319CB" w:rsidRDefault="0009549D" w:rsidP="00A319CB">
      <w:r>
        <w:t>Palace</w:t>
      </w:r>
    </w:p>
    <w:p w:rsidR="004666B1" w:rsidRDefault="004666B1" w:rsidP="00A319CB">
      <w:r>
        <w:t xml:space="preserve">Overview </w:t>
      </w:r>
    </w:p>
    <w:p w:rsidR="003C5E61" w:rsidRDefault="003C5E61" w:rsidP="00A319CB"/>
    <w:p w:rsidR="003C5E61" w:rsidRDefault="003C5E61" w:rsidP="00A319CB">
      <w:r>
        <w:t>(…)</w:t>
      </w:r>
      <w:r w:rsidR="00067C63">
        <w:t xml:space="preserve"> </w:t>
      </w:r>
      <w:r w:rsidR="00067C63">
        <w:sym w:font="Wingdings" w:char="F0E0"/>
      </w:r>
      <w:r w:rsidR="00067C63">
        <w:t xml:space="preserve"> Tablet</w:t>
      </w:r>
    </w:p>
    <w:p w:rsidR="003C5E61" w:rsidRDefault="003C5E61" w:rsidP="003C5E61">
      <w:pPr>
        <w:pStyle w:val="Heading1"/>
      </w:pPr>
      <w:r>
        <w:t>WEEK 2</w:t>
      </w:r>
    </w:p>
    <w:p w:rsidR="003C5E61" w:rsidRDefault="00B87F77" w:rsidP="00B87F77">
      <w:pPr>
        <w:pStyle w:val="Heading2"/>
      </w:pPr>
      <w:r>
        <w:t>Monday (05. May) – Meeting the VIPs</w:t>
      </w:r>
    </w:p>
    <w:p w:rsidR="00B87F77" w:rsidRDefault="00437C9D" w:rsidP="00B87F77">
      <w:r>
        <w:t>So far we could not meet several important people from ALCS, as they were engaged at an international HIV conference in Montpellier (FR). Today we finally had the</w:t>
      </w:r>
      <w:r w:rsidR="004E1E36">
        <w:t xml:space="preserve"> honor to meet them in personal, e.g. Mme Fouzia Bennani, the head of AL</w:t>
      </w:r>
      <w:r w:rsidR="00BF08E9">
        <w:t xml:space="preserve">CS and </w:t>
      </w:r>
      <w:r w:rsidR="001360A3">
        <w:t xml:space="preserve">Madame </w:t>
      </w:r>
      <w:r w:rsidR="001360A3" w:rsidRPr="001360A3">
        <w:t>Hakima Himmich</w:t>
      </w:r>
      <w:r w:rsidR="00BF08E9">
        <w:t>, the founder of ALCS. We continued to work on our SOW and finalized the targets.</w:t>
      </w:r>
    </w:p>
    <w:p w:rsidR="004814A9" w:rsidRDefault="004814A9" w:rsidP="004814A9">
      <w:pPr>
        <w:pStyle w:val="Heading2"/>
      </w:pPr>
      <w:r>
        <w:t>Tuesday (06. May) – DB Design by paper</w:t>
      </w:r>
    </w:p>
    <w:p w:rsidR="004814A9" w:rsidRDefault="004814A9" w:rsidP="00E319EC">
      <w:pPr>
        <w:pStyle w:val="Heading3"/>
      </w:pPr>
      <w:r>
        <w:t>DB-Design</w:t>
      </w:r>
    </w:p>
    <w:p w:rsidR="00BF08E9" w:rsidRDefault="00BF08E9" w:rsidP="00B87F77">
      <w:r>
        <w:t>Today we split in two groups: Ram and Patrick interviewed Nidal about her requirements rega</w:t>
      </w:r>
      <w:r w:rsidR="00B9148F">
        <w:t>rding the project finance</w:t>
      </w:r>
      <w:r w:rsidR="00B021D7">
        <w:t xml:space="preserve"> tool while Cathy and </w:t>
      </w:r>
      <w:r w:rsidR="009C0A10">
        <w:t>I</w:t>
      </w:r>
      <w:r w:rsidR="00B021D7">
        <w:t xml:space="preserve"> analyzed the existing </w:t>
      </w:r>
      <w:r w:rsidR="009C0A10">
        <w:t xml:space="preserve">field </w:t>
      </w:r>
      <w:r w:rsidR="00B021D7">
        <w:t xml:space="preserve">data collection </w:t>
      </w:r>
      <w:r w:rsidR="009C0A10">
        <w:t>sheets from Dr. Ouarsas. Doing that, we learned a lot of technical terms (in French) and gained an overview of the field-activities.</w:t>
      </w:r>
    </w:p>
    <w:p w:rsidR="009C0A10" w:rsidRDefault="009C0A10" w:rsidP="00B87F77">
      <w:r>
        <w:t>The CSC program is an opportunity to try something new. Well, I never made Database modeling by using paper only. It was fun and flexible, just the data security worried me a bit (ventilation vs. light paper, overeager cleaning personal). I introduced two security layers before we left the office:</w:t>
      </w:r>
    </w:p>
    <w:p w:rsidR="004814A9" w:rsidRDefault="004814A9" w:rsidP="00B87F77">
      <w:r>
        <w:t>Bollywood</w:t>
      </w:r>
    </w:p>
    <w:p w:rsidR="00583726" w:rsidRDefault="00583726" w:rsidP="00B87F77"/>
    <w:p w:rsidR="004814A9" w:rsidRDefault="004814A9" w:rsidP="00E319EC">
      <w:pPr>
        <w:pStyle w:val="Heading3"/>
      </w:pPr>
      <w:r>
        <w:t>Jogging-Experiences</w:t>
      </w:r>
      <w:r w:rsidR="00583726">
        <w:t xml:space="preserve"> in Casablanca </w:t>
      </w:r>
    </w:p>
    <w:p w:rsidR="00583726" w:rsidRDefault="00583726" w:rsidP="00B87F77">
      <w:r>
        <w:t>Yes, this evening I finally managed to take my sportswear</w:t>
      </w:r>
      <w:r w:rsidR="00050A07">
        <w:t xml:space="preserve"> (representing my sports association TV Obersiggenthal!)</w:t>
      </w:r>
      <w:r>
        <w:t xml:space="preserve"> and </w:t>
      </w:r>
      <w:r w:rsidR="00F57D2A">
        <w:t xml:space="preserve">went for jogging. I was a little bit sceptic about it, I didn’t know how a western guy in </w:t>
      </w:r>
      <w:r w:rsidR="00050A07">
        <w:t>running outfit</w:t>
      </w:r>
      <w:r w:rsidR="00F57D2A">
        <w:t xml:space="preserve"> in the middle of this busy city would be perceived. Also, I didn’t want to get lost, so I decided to head for the big park near the hotel (</w:t>
      </w:r>
      <w:r w:rsidR="00D222DA">
        <w:t>Parc de la Ligue Arabe</w:t>
      </w:r>
      <w:r w:rsidR="00F57D2A">
        <w:t>)</w:t>
      </w:r>
      <w:r w:rsidR="00D468C9">
        <w:t xml:space="preserve"> and do some laps there.</w:t>
      </w:r>
    </w:p>
    <w:p w:rsidR="00D468C9" w:rsidRDefault="00D468C9" w:rsidP="00B87F77">
      <w:r>
        <w:t>It turned out to be a nice experience</w:t>
      </w:r>
      <w:r w:rsidR="00786700">
        <w:t>. The park itself is well maintained, even though some playground installations from the sixties are locked away</w:t>
      </w:r>
      <w:r w:rsidR="0076114D">
        <w:t xml:space="preserve"> (at least it looked like)</w:t>
      </w:r>
      <w:r w:rsidR="00786700">
        <w:t xml:space="preserve">. I saw couples walking hand-in-hand or sitting on a bench, young boys playing football, families with their dogs and old men playing Pétanque. I was the only jogger, but I still didn’t feel like an alien from outer space. A young guy with Rasta hair smiled at me and gave a thumbs-up. Such gestures and a </w:t>
      </w:r>
      <w:r w:rsidR="00050A07">
        <w:t xml:space="preserve">sound </w:t>
      </w:r>
      <w:r w:rsidR="00786700">
        <w:t>mix of Linkin Park, Sunrise Avenue, Toten Hosen and QL in my ear</w:t>
      </w:r>
      <w:r w:rsidR="00050A07">
        <w:t>s</w:t>
      </w:r>
      <w:r w:rsidR="00786700">
        <w:t xml:space="preserve"> gave an additional boost for my exercise.</w:t>
      </w:r>
    </w:p>
    <w:p w:rsidR="003444D5" w:rsidRDefault="003444D5" w:rsidP="004814A9">
      <w:pPr>
        <w:pStyle w:val="Heading2"/>
      </w:pPr>
      <w:r>
        <w:t>Wednesday (07. May)</w:t>
      </w:r>
    </w:p>
    <w:p w:rsidR="004814A9" w:rsidRDefault="004814A9" w:rsidP="003444D5">
      <w:pPr>
        <w:pStyle w:val="Heading3"/>
      </w:pPr>
      <w:r>
        <w:t xml:space="preserve">Dr. Ouarsas </w:t>
      </w:r>
      <w:r w:rsidR="0069776C">
        <w:t xml:space="preserve">Operational </w:t>
      </w:r>
      <w:r>
        <w:t>Data Collection</w:t>
      </w:r>
    </w:p>
    <w:p w:rsidR="004814A9" w:rsidRDefault="009D5D1C" w:rsidP="004814A9">
      <w:r>
        <w:t>One of our three sub</w:t>
      </w:r>
      <w:r w:rsidR="00DA1F34">
        <w:t xml:space="preserve"> </w:t>
      </w:r>
      <w:r>
        <w:t xml:space="preserve">projects for ALCS is the program data collection. As a short summary, the “field workers” (the doctors and volunteers who are in direct contact with the target population all over </w:t>
      </w:r>
      <w:r>
        <w:lastRenderedPageBreak/>
        <w:t xml:space="preserve">Morocco) collect and report activity specific data, e.g. how many education sessions were held, how many known or new contacts they worked with or how many prevention material for STD (sexually transmitted diseases) they could distribute. This is </w:t>
      </w:r>
      <w:r w:rsidR="00916D53">
        <w:t xml:space="preserve">a good amount of data which get gathered, merged and validated </w:t>
      </w:r>
      <w:r>
        <w:t>on different organizational levels. Currently, this process is based on Excel sheets and a lot of copy-paste</w:t>
      </w:r>
      <w:r w:rsidR="00D238AE">
        <w:t xml:space="preserve"> </w:t>
      </w:r>
      <w:r w:rsidR="00692080">
        <w:t>work – obviously with the risk to corrupt data and a long processing time.</w:t>
      </w:r>
      <w:r w:rsidR="00DC6FD4">
        <w:t xml:space="preserve"> But to make it clear: even we as IT guys were impressed by the effort, quality and functionality in these files. The macros helped us a lot to understand dependencies and design requirements.</w:t>
      </w:r>
    </w:p>
    <w:p w:rsidR="00491EC9" w:rsidRDefault="00692080" w:rsidP="004814A9">
      <w:r>
        <w:t xml:space="preserve">This is the point where we come into picture. </w:t>
      </w:r>
      <w:r w:rsidR="00491EC9">
        <w:t xml:space="preserve">Dr. Ouarsas travelled from </w:t>
      </w:r>
      <w:r w:rsidR="00C67AF7">
        <w:t>Agadir</w:t>
      </w:r>
      <w:r w:rsidR="00491EC9">
        <w:t xml:space="preserve"> to Casablanca to give us further details and to explain the desired future state. This</w:t>
      </w:r>
      <w:r w:rsidR="00916D53">
        <w:t xml:space="preserve"> meeting</w:t>
      </w:r>
      <w:r w:rsidR="00491EC9">
        <w:t xml:space="preserve"> changed our viewpoint a little – it is not only about se</w:t>
      </w:r>
      <w:r w:rsidR="00916D53">
        <w:t>tting up a database to replace E</w:t>
      </w:r>
      <w:r w:rsidR="00491EC9">
        <w:t>xcel files, but to give recommendations and a draft for a framework for a configurable and extensible application. Also, we recognized the similarities and dependencies between the budget-related challenges and those of Dr. Ouarsas. We have to think big and to combine our findings in order to be able to</w:t>
      </w:r>
      <w:r w:rsidR="00C67AF7">
        <w:t xml:space="preserve"> provide a sustainable solution for ALCS’ future requirements.</w:t>
      </w:r>
    </w:p>
    <w:p w:rsidR="00726D9B" w:rsidRDefault="00726D9B" w:rsidP="003444D5">
      <w:pPr>
        <w:pStyle w:val="Heading3"/>
      </w:pPr>
      <w:r>
        <w:t>Evening @ Ocean View Cabestan with fancy washrooms</w:t>
      </w:r>
    </w:p>
    <w:p w:rsidR="000F34EF" w:rsidRDefault="000F34EF" w:rsidP="004814A9">
      <w:r>
        <w:t xml:space="preserve">Another (extended) CSC team dinner in a fancy location in Casa. The “Ocean View Cabestan” is a </w:t>
      </w:r>
      <w:r w:rsidR="005B5206">
        <w:t>chic</w:t>
      </w:r>
      <w:r>
        <w:t xml:space="preserve"> restaurant at the coast with Porsches parking in front of it. Thew view on the Ocean is in fact amazing, but in fact the washrooms caused more funny talkings: what is the purpose of a couch within the restroom next to the water-closet? </w:t>
      </w:r>
      <w:r>
        <w:sym w:font="Wingdings" w:char="F04A"/>
      </w:r>
    </w:p>
    <w:p w:rsidR="00726D9B" w:rsidRDefault="00726D9B" w:rsidP="00726D9B">
      <w:pPr>
        <w:pStyle w:val="Heading2"/>
      </w:pPr>
      <w:r>
        <w:t>Thursday (08. May)</w:t>
      </w:r>
    </w:p>
    <w:p w:rsidR="00726D9B" w:rsidRDefault="00726D9B" w:rsidP="004814A9">
      <w:r>
        <w:t>Morning meeting with EFE for community day</w:t>
      </w:r>
    </w:p>
    <w:p w:rsidR="00E670BA" w:rsidRDefault="00E670BA" w:rsidP="004814A9">
      <w:r>
        <w:t>(Flyer against AIDS?)</w:t>
      </w:r>
    </w:p>
    <w:p w:rsidR="00500723" w:rsidRPr="00A568DE" w:rsidRDefault="00500723" w:rsidP="00500723">
      <w:pPr>
        <w:pStyle w:val="Heading2"/>
      </w:pPr>
      <w:r>
        <w:t>Frida</w:t>
      </w:r>
      <w:r w:rsidRPr="00A568DE">
        <w:t>y – Sunday (09. May – 11. May)</w:t>
      </w:r>
    </w:p>
    <w:p w:rsidR="00073220" w:rsidRDefault="00073220" w:rsidP="00500723">
      <w:r>
        <w:t>Conference Call</w:t>
      </w:r>
      <w:bookmarkStart w:id="0" w:name="_GoBack"/>
      <w:bookmarkEnd w:id="0"/>
    </w:p>
    <w:p w:rsidR="00500723" w:rsidRDefault="00500723" w:rsidP="00500723">
      <w:r w:rsidRPr="00500723">
        <w:t>See E-Mail</w:t>
      </w:r>
    </w:p>
    <w:p w:rsidR="00DC1B0C" w:rsidRDefault="00DC1B0C" w:rsidP="00500723">
      <w:r>
        <w:t>Temperatures</w:t>
      </w:r>
    </w:p>
    <w:p w:rsidR="008810CF" w:rsidRDefault="008810CF" w:rsidP="008810CF">
      <w:pPr>
        <w:pStyle w:val="Heading1"/>
      </w:pPr>
      <w:r>
        <w:t>WEEK 3</w:t>
      </w:r>
    </w:p>
    <w:p w:rsidR="008810CF" w:rsidRPr="00500723" w:rsidRDefault="008810CF" w:rsidP="00500723"/>
    <w:p w:rsidR="00500723" w:rsidRDefault="00500723" w:rsidP="00500723">
      <w:pPr>
        <w:pStyle w:val="Heading2"/>
      </w:pPr>
      <w:r w:rsidRPr="00500723">
        <w:t>Monday (12. May)</w:t>
      </w:r>
    </w:p>
    <w:p w:rsidR="00500723" w:rsidRDefault="00DC1B0C" w:rsidP="00500723">
      <w:r>
        <w:t>Productive working, evening status meeting</w:t>
      </w:r>
    </w:p>
    <w:p w:rsidR="00DC1B0C" w:rsidRDefault="00DC1B0C" w:rsidP="00500723">
      <w:r>
        <w:t>Also preparation for community day</w:t>
      </w:r>
    </w:p>
    <w:p w:rsidR="00976D05" w:rsidRDefault="00976D05" w:rsidP="00500723">
      <w:r>
        <w:t>Half-Time – or more?</w:t>
      </w:r>
    </w:p>
    <w:p w:rsidR="00DC1B0C" w:rsidRDefault="00DC1B0C" w:rsidP="00DC1B0C">
      <w:pPr>
        <w:pStyle w:val="Heading2"/>
      </w:pPr>
      <w:r>
        <w:t>Tuesday (13. May)</w:t>
      </w:r>
    </w:p>
    <w:p w:rsidR="00DC1B0C" w:rsidRDefault="00DC1B0C" w:rsidP="00DC1B0C">
      <w:r>
        <w:t>Working and loooong status update with Mme Bennani – headache, refinement for community day</w:t>
      </w:r>
    </w:p>
    <w:p w:rsidR="00A068DD" w:rsidRDefault="00A068DD" w:rsidP="00DC1B0C">
      <w:r>
        <w:t>Travel booking (1)</w:t>
      </w:r>
    </w:p>
    <w:p w:rsidR="00DC1B0C" w:rsidRDefault="00DC1B0C" w:rsidP="00DC1B0C">
      <w:pPr>
        <w:pStyle w:val="Heading2"/>
      </w:pPr>
      <w:r>
        <w:lastRenderedPageBreak/>
        <w:t>Wednesday (14. May)</w:t>
      </w:r>
    </w:p>
    <w:p w:rsidR="00DC1B0C" w:rsidRDefault="0031272A" w:rsidP="00DC1B0C">
      <w:r>
        <w:t>Travel to 3 different OFPPT locations</w:t>
      </w:r>
    </w:p>
    <w:p w:rsidR="0031272A" w:rsidRDefault="0031272A" w:rsidP="0031272A">
      <w:pPr>
        <w:pStyle w:val="ListParagraph"/>
        <w:numPr>
          <w:ilvl w:val="0"/>
          <w:numId w:val="2"/>
        </w:numPr>
      </w:pPr>
      <w:r>
        <w:t>Google map with funny way to our location</w:t>
      </w:r>
    </w:p>
    <w:p w:rsidR="0031272A" w:rsidRDefault="0031272A" w:rsidP="0031272A">
      <w:r>
        <w:t>General introduction for everyone – started in French, moved to English</w:t>
      </w:r>
      <w:r w:rsidR="00146503">
        <w:t xml:space="preserve"> – out of my comfort zone, try something new</w:t>
      </w:r>
    </w:p>
    <w:p w:rsidR="0031272A" w:rsidRDefault="0031272A" w:rsidP="0031272A">
      <w:r>
        <w:t>Splitting into 3 groups</w:t>
      </w:r>
    </w:p>
    <w:p w:rsidR="0031272A" w:rsidRDefault="0031272A" w:rsidP="0031272A">
      <w:r>
        <w:t>Interested, motivated students</w:t>
      </w:r>
    </w:p>
    <w:p w:rsidR="0031272A" w:rsidRDefault="0031272A" w:rsidP="0031272A">
      <w:r>
        <w:t>Good questions</w:t>
      </w:r>
      <w:r w:rsidR="008D1ADA">
        <w:t>, other teams: role play</w:t>
      </w:r>
    </w:p>
    <w:p w:rsidR="0031272A" w:rsidRDefault="0031272A" w:rsidP="0031272A">
      <w:r>
        <w:t>Hot! 41° C (prove it!)</w:t>
      </w:r>
      <w:r w:rsidR="008B3B71">
        <w:t xml:space="preserve"> – used the AC for the first time! Worked (but not remote control)</w:t>
      </w:r>
      <w:r w:rsidR="00E670BA">
        <w:t xml:space="preserve"> </w:t>
      </w:r>
      <w:r w:rsidR="00E670BA">
        <w:sym w:font="Wingdings" w:char="F0E0"/>
      </w:r>
      <w:r w:rsidR="00E670BA">
        <w:t xml:space="preserve"> Dresscode picture in shorts and Laptop</w:t>
      </w:r>
    </w:p>
    <w:p w:rsidR="008B3B71" w:rsidRDefault="008B3B71" w:rsidP="0031272A">
      <w:r>
        <w:t>Rick’s café – only few pictures allowed per person???</w:t>
      </w:r>
    </w:p>
    <w:p w:rsidR="00A568DE" w:rsidRDefault="00A568DE" w:rsidP="00A568DE">
      <w:pPr>
        <w:pStyle w:val="Heading2"/>
      </w:pPr>
      <w:r>
        <w:t>Thursday (15. May)</w:t>
      </w:r>
    </w:p>
    <w:p w:rsidR="00A568DE" w:rsidRDefault="00A07702" w:rsidP="00A568DE">
      <w:r>
        <w:t>Work at home, checkpoints, beer party at my room</w:t>
      </w:r>
    </w:p>
    <w:p w:rsidR="001360A3" w:rsidRDefault="001360A3" w:rsidP="00A568DE">
      <w:r>
        <w:t>Magical skills (WiFi despite blackout, rams magic hands, … )</w:t>
      </w:r>
    </w:p>
    <w:p w:rsidR="00A068DD" w:rsidRDefault="00A068DD" w:rsidP="00A568DE">
      <w:r>
        <w:t>Travel booking (2) – Credit card copy, Imane confirmation, good agency</w:t>
      </w:r>
    </w:p>
    <w:p w:rsidR="00A068DD" w:rsidRDefault="00A068DD" w:rsidP="00A068DD">
      <w:pPr>
        <w:pStyle w:val="Heading2"/>
      </w:pPr>
      <w:r>
        <w:t>Friday (16. May)</w:t>
      </w:r>
    </w:p>
    <w:p w:rsidR="00A068DD" w:rsidRDefault="00A068DD" w:rsidP="00A068DD">
      <w:r>
        <w:t>Finalized DB Model (otherwise we could already implement it… ).</w:t>
      </w:r>
    </w:p>
    <w:p w:rsidR="00500723" w:rsidRDefault="008810CF" w:rsidP="008810CF">
      <w:pPr>
        <w:pStyle w:val="Heading2"/>
      </w:pPr>
      <w:r>
        <w:t>Saturday (17. May)</w:t>
      </w:r>
    </w:p>
    <w:p w:rsidR="008810CF" w:rsidRPr="00500723" w:rsidRDefault="008810CF" w:rsidP="00500723">
      <w:r>
        <w:t>See mail</w:t>
      </w:r>
    </w:p>
    <w:p w:rsidR="00727002" w:rsidRDefault="008810CF" w:rsidP="008810CF">
      <w:pPr>
        <w:pStyle w:val="Heading2"/>
      </w:pPr>
      <w:r>
        <w:t>Sunday (18. May)</w:t>
      </w:r>
    </w:p>
    <w:p w:rsidR="008810CF" w:rsidRDefault="008810CF" w:rsidP="00881780">
      <w:r>
        <w:t>Writing!</w:t>
      </w:r>
    </w:p>
    <w:p w:rsidR="008810CF" w:rsidRDefault="008810CF" w:rsidP="008810CF">
      <w:pPr>
        <w:pStyle w:val="Heading1"/>
      </w:pPr>
      <w:r>
        <w:t>WEEK 4</w:t>
      </w:r>
    </w:p>
    <w:p w:rsidR="00727002" w:rsidRDefault="008810CF" w:rsidP="008810CF">
      <w:pPr>
        <w:pStyle w:val="Heading2"/>
      </w:pPr>
      <w:r>
        <w:t>Monday (19. May)</w:t>
      </w:r>
    </w:p>
    <w:p w:rsidR="008810CF" w:rsidRPr="008810CF" w:rsidRDefault="008810CF" w:rsidP="008810CF">
      <w:r>
        <w:t>fdas</w:t>
      </w:r>
    </w:p>
    <w:p w:rsidR="00881780" w:rsidRPr="00881780" w:rsidRDefault="00881780" w:rsidP="00881780"/>
    <w:p w:rsidR="00160CC7" w:rsidRPr="002C4021" w:rsidRDefault="00160CC7"/>
    <w:sectPr w:rsidR="00160CC7" w:rsidRPr="002C40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97438"/>
    <w:multiLevelType w:val="hybridMultilevel"/>
    <w:tmpl w:val="D81C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1F429C"/>
    <w:multiLevelType w:val="hybridMultilevel"/>
    <w:tmpl w:val="22EE767A"/>
    <w:lvl w:ilvl="0" w:tplc="0CC8D0BA">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70"/>
    <w:rsid w:val="00050A07"/>
    <w:rsid w:val="000557E2"/>
    <w:rsid w:val="000659F0"/>
    <w:rsid w:val="00067C63"/>
    <w:rsid w:val="00073220"/>
    <w:rsid w:val="00091EA6"/>
    <w:rsid w:val="0009549D"/>
    <w:rsid w:val="000F34EF"/>
    <w:rsid w:val="001360A3"/>
    <w:rsid w:val="001412B4"/>
    <w:rsid w:val="001420EE"/>
    <w:rsid w:val="00146503"/>
    <w:rsid w:val="00160CC7"/>
    <w:rsid w:val="001D4070"/>
    <w:rsid w:val="00237471"/>
    <w:rsid w:val="002C4021"/>
    <w:rsid w:val="0031272A"/>
    <w:rsid w:val="003444D5"/>
    <w:rsid w:val="003C5E61"/>
    <w:rsid w:val="00437C9D"/>
    <w:rsid w:val="004666B1"/>
    <w:rsid w:val="004814A9"/>
    <w:rsid w:val="00491EC9"/>
    <w:rsid w:val="004C689C"/>
    <w:rsid w:val="004E1E36"/>
    <w:rsid w:val="00500723"/>
    <w:rsid w:val="00583726"/>
    <w:rsid w:val="005B5206"/>
    <w:rsid w:val="00692080"/>
    <w:rsid w:val="0069776C"/>
    <w:rsid w:val="006B79D3"/>
    <w:rsid w:val="00725688"/>
    <w:rsid w:val="00726D9B"/>
    <w:rsid w:val="00727002"/>
    <w:rsid w:val="00735D42"/>
    <w:rsid w:val="0076114D"/>
    <w:rsid w:val="007706E7"/>
    <w:rsid w:val="00786700"/>
    <w:rsid w:val="00846879"/>
    <w:rsid w:val="008810CF"/>
    <w:rsid w:val="00881780"/>
    <w:rsid w:val="008B3B71"/>
    <w:rsid w:val="008D1ADA"/>
    <w:rsid w:val="00916D53"/>
    <w:rsid w:val="009642DC"/>
    <w:rsid w:val="00976D05"/>
    <w:rsid w:val="00993265"/>
    <w:rsid w:val="009C0A10"/>
    <w:rsid w:val="009D4F13"/>
    <w:rsid w:val="009D5D1C"/>
    <w:rsid w:val="00A068DD"/>
    <w:rsid w:val="00A07702"/>
    <w:rsid w:val="00A2730B"/>
    <w:rsid w:val="00A319CB"/>
    <w:rsid w:val="00A568DE"/>
    <w:rsid w:val="00A80918"/>
    <w:rsid w:val="00AE5F35"/>
    <w:rsid w:val="00B021D7"/>
    <w:rsid w:val="00B87F77"/>
    <w:rsid w:val="00B9148F"/>
    <w:rsid w:val="00BF08E9"/>
    <w:rsid w:val="00C67AF7"/>
    <w:rsid w:val="00D222DA"/>
    <w:rsid w:val="00D238AE"/>
    <w:rsid w:val="00D3211D"/>
    <w:rsid w:val="00D468C9"/>
    <w:rsid w:val="00DA0901"/>
    <w:rsid w:val="00DA1F34"/>
    <w:rsid w:val="00DC1B0C"/>
    <w:rsid w:val="00DC6FD4"/>
    <w:rsid w:val="00DF2A21"/>
    <w:rsid w:val="00E23336"/>
    <w:rsid w:val="00E319EC"/>
    <w:rsid w:val="00E670BA"/>
    <w:rsid w:val="00EF6002"/>
    <w:rsid w:val="00F23BA4"/>
    <w:rsid w:val="00F51EAE"/>
    <w:rsid w:val="00F57D2A"/>
    <w:rsid w:val="00F6455D"/>
    <w:rsid w:val="00F93FF8"/>
    <w:rsid w:val="00FA49F4"/>
    <w:rsid w:val="00FC6C46"/>
    <w:rsid w:val="00FE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14DCD-C0FB-49DB-A514-819A01AA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68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60C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19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0CC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4687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B79D3"/>
    <w:pPr>
      <w:ind w:left="720"/>
      <w:contextualSpacing/>
    </w:pPr>
  </w:style>
  <w:style w:type="paragraph" w:styleId="Title">
    <w:name w:val="Title"/>
    <w:basedOn w:val="Normal"/>
    <w:next w:val="Normal"/>
    <w:link w:val="TitleChar"/>
    <w:uiPriority w:val="10"/>
    <w:qFormat/>
    <w:rsid w:val="00A319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9CB"/>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E319E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10596</TotalTime>
  <Pages>6</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IBM Corporation</Company>
  <LinksUpToDate>false</LinksUpToDate>
  <CharactersWithSpaces>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Broennimann</dc:creator>
  <cp:keywords/>
  <dc:description/>
  <cp:lastModifiedBy>Gerry Broennimann</cp:lastModifiedBy>
  <cp:revision>65</cp:revision>
  <dcterms:created xsi:type="dcterms:W3CDTF">2014-04-25T23:29:00Z</dcterms:created>
  <dcterms:modified xsi:type="dcterms:W3CDTF">2014-05-21T18:14:00Z</dcterms:modified>
</cp:coreProperties>
</file>